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88211E">
        <w:rPr>
          <w:sz w:val="24"/>
          <w:szCs w:val="24"/>
        </w:rPr>
        <w:t>06 апреля 2015</w:t>
      </w:r>
      <w:r w:rsidR="00802B03">
        <w:rPr>
          <w:sz w:val="24"/>
          <w:szCs w:val="24"/>
        </w:rPr>
        <w:t xml:space="preserve"> </w:t>
      </w:r>
      <w:r w:rsidRPr="007C67B5">
        <w:rPr>
          <w:sz w:val="24"/>
          <w:szCs w:val="24"/>
        </w:rPr>
        <w:t>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802B03" w:rsidP="007C67B5">
      <w:pPr>
        <w:jc w:val="both"/>
        <w:rPr>
          <w:sz w:val="28"/>
          <w:szCs w:val="28"/>
        </w:rPr>
      </w:pPr>
      <w:r>
        <w:rPr>
          <w:sz w:val="28"/>
          <w:szCs w:val="28"/>
        </w:rPr>
        <w:t>на проведение</w:t>
      </w:r>
      <w:r w:rsidR="00776960" w:rsidRPr="007C67B5">
        <w:rPr>
          <w:sz w:val="28"/>
          <w:szCs w:val="28"/>
        </w:rPr>
        <w:t xml:space="preserve"> </w:t>
      </w:r>
      <w:r w:rsidR="001A38A3" w:rsidRPr="007C67B5">
        <w:rPr>
          <w:sz w:val="28"/>
          <w:szCs w:val="28"/>
        </w:rPr>
        <w:t xml:space="preserve">открытого конкурса </w:t>
      </w:r>
      <w:r w:rsidR="00776960"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 xml:space="preserve">для </w:t>
      </w:r>
      <w:r w:rsidR="00953A61">
        <w:rPr>
          <w:sz w:val="28"/>
          <w:szCs w:val="28"/>
        </w:rPr>
        <w:t xml:space="preserve">обеспечения </w:t>
      </w:r>
      <w:r w:rsidR="00FE4165" w:rsidRPr="00FE4165">
        <w:rPr>
          <w:sz w:val="28"/>
          <w:szCs w:val="28"/>
        </w:rPr>
        <w:t>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88211E" w:rsidP="00776960">
      <w:pPr>
        <w:jc w:val="center"/>
        <w:rPr>
          <w:sz w:val="26"/>
          <w:szCs w:val="26"/>
        </w:rPr>
      </w:pPr>
      <w:r>
        <w:rPr>
          <w:sz w:val="26"/>
          <w:szCs w:val="26"/>
        </w:rPr>
        <w:t>2015</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w:t>
      </w:r>
      <w:r w:rsidR="00802B03">
        <w:rPr>
          <w:sz w:val="24"/>
          <w:szCs w:val="24"/>
        </w:rPr>
        <w:t>а</w:t>
      </w:r>
      <w:r w:rsidR="0097358D">
        <w:rPr>
          <w:sz w:val="24"/>
          <w:szCs w:val="24"/>
        </w:rPr>
        <w:t>, выполнение работ, оказание услуг для</w:t>
      </w:r>
      <w:r w:rsidR="00802B03">
        <w:rPr>
          <w:sz w:val="24"/>
          <w:szCs w:val="24"/>
        </w:rPr>
        <w:t xml:space="preserve"> обеспечения </w:t>
      </w:r>
      <w:r w:rsidR="0097358D">
        <w:rPr>
          <w:sz w:val="24"/>
          <w:szCs w:val="24"/>
        </w:rPr>
        <w:t xml:space="preserve">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w:t>
      </w:r>
      <w:r w:rsidR="00802B03">
        <w:rPr>
          <w:sz w:val="24"/>
          <w:szCs w:val="24"/>
        </w:rPr>
        <w:t>размещением заказов на поставку товара</w:t>
      </w:r>
      <w:r w:rsidRPr="0097358D">
        <w:rPr>
          <w:sz w:val="24"/>
          <w:szCs w:val="24"/>
        </w:rPr>
        <w:t xml:space="preserve">, выполнение работ, оказание услуг для </w:t>
      </w:r>
      <w:r w:rsidR="00802B03">
        <w:rPr>
          <w:sz w:val="24"/>
          <w:szCs w:val="24"/>
        </w:rPr>
        <w:t xml:space="preserve">обеспечения </w:t>
      </w:r>
      <w:r w:rsidRPr="0097358D">
        <w:rPr>
          <w:sz w:val="24"/>
          <w:szCs w:val="24"/>
        </w:rPr>
        <w:t xml:space="preserve">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 xml:space="preserve">для </w:t>
      </w:r>
      <w:r w:rsidR="00802B03">
        <w:rPr>
          <w:sz w:val="24"/>
          <w:szCs w:val="24"/>
        </w:rPr>
        <w:t xml:space="preserve">обеспечения </w:t>
      </w:r>
      <w:r w:rsidR="00FE4165" w:rsidRPr="00FE4165">
        <w:rPr>
          <w:sz w:val="24"/>
          <w:szCs w:val="24"/>
        </w:rPr>
        <w:t>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w:t>
      </w:r>
      <w:r w:rsidR="00CF2840">
        <w:rPr>
          <w:sz w:val="24"/>
          <w:szCs w:val="24"/>
        </w:rPr>
        <w:t>почной комиссии</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2345"/>
        <w:gridCol w:w="6498"/>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9D48E5" w:rsidRPr="009D48E5" w:rsidRDefault="00C11E12" w:rsidP="009D48E5">
            <w:pPr>
              <w:pStyle w:val="a5"/>
              <w:spacing w:after="0" w:afterAutospacing="0"/>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r w:rsidR="009D48E5">
              <w:t xml:space="preserve"> На официальном</w:t>
            </w:r>
            <w:r w:rsidR="009D48E5" w:rsidRPr="006B26F4">
              <w:t xml:space="preserve"> сайт</w:t>
            </w:r>
            <w:r w:rsidR="009D48E5">
              <w:t>е Российской Федерации</w:t>
            </w:r>
            <w:r w:rsidR="009D48E5" w:rsidRPr="006B26F4">
              <w:t xml:space="preserve"> </w:t>
            </w:r>
            <w:hyperlink r:id="rId21" w:history="1">
              <w:r w:rsidR="009D48E5" w:rsidRPr="006B26F4">
                <w:rPr>
                  <w:rStyle w:val="a4"/>
                  <w:lang w:val="en-US"/>
                </w:rPr>
                <w:t>www</w:t>
              </w:r>
              <w:r w:rsidR="009D48E5" w:rsidRPr="006B26F4">
                <w:rPr>
                  <w:rStyle w:val="a4"/>
                </w:rPr>
                <w:t>.</w:t>
              </w:r>
              <w:r w:rsidR="009D48E5" w:rsidRPr="006B26F4">
                <w:rPr>
                  <w:rStyle w:val="a4"/>
                  <w:lang w:val="en-US"/>
                </w:rPr>
                <w:t>zakupki</w:t>
              </w:r>
              <w:r w:rsidR="009D48E5" w:rsidRPr="006B26F4">
                <w:rPr>
                  <w:rStyle w:val="a4"/>
                </w:rPr>
                <w:t>.</w:t>
              </w:r>
              <w:r w:rsidR="009D48E5" w:rsidRPr="006B26F4">
                <w:rPr>
                  <w:rStyle w:val="a4"/>
                  <w:lang w:val="en-US"/>
                </w:rPr>
                <w:t>gov</w:t>
              </w:r>
              <w:r w:rsidR="009D48E5" w:rsidRPr="006B26F4">
                <w:rPr>
                  <w:rStyle w:val="a4"/>
                </w:rPr>
                <w:t>.</w:t>
              </w:r>
              <w:r w:rsidR="009D48E5" w:rsidRPr="006B26F4">
                <w:rPr>
                  <w:rStyle w:val="a4"/>
                  <w:lang w:val="en-US"/>
                </w:rPr>
                <w:t>ru</w:t>
              </w:r>
            </w:hyperlink>
            <w:r w:rsidR="009D48E5" w:rsidRPr="006B26F4">
              <w:t xml:space="preserve">  и сайт</w:t>
            </w:r>
            <w:r w:rsidR="009D48E5">
              <w:t>е</w:t>
            </w:r>
            <w:r w:rsidR="009D48E5" w:rsidRPr="006B26F4">
              <w:t xml:space="preserve"> МУП Тонкинского района «Тонкинские теплосети» </w:t>
            </w:r>
            <w:hyperlink r:id="rId22" w:history="1">
              <w:r w:rsidR="009D48E5" w:rsidRPr="006B26F4">
                <w:rPr>
                  <w:rStyle w:val="a4"/>
                  <w:lang w:val="en-US"/>
                </w:rPr>
                <w:t>http</w:t>
              </w:r>
              <w:r w:rsidR="009D48E5" w:rsidRPr="006B26F4">
                <w:rPr>
                  <w:rStyle w:val="a4"/>
                </w:rPr>
                <w:t>://</w:t>
              </w:r>
              <w:r w:rsidR="009D48E5" w:rsidRPr="006B26F4">
                <w:rPr>
                  <w:rStyle w:val="a4"/>
                  <w:lang w:val="en-US"/>
                </w:rPr>
                <w:t>www</w:t>
              </w:r>
              <w:r w:rsidR="009D48E5" w:rsidRPr="006B26F4">
                <w:rPr>
                  <w:rStyle w:val="a4"/>
                </w:rPr>
                <w:t>.</w:t>
              </w:r>
              <w:r w:rsidR="009D48E5" w:rsidRPr="006B26F4">
                <w:rPr>
                  <w:rStyle w:val="a4"/>
                  <w:lang w:val="en-US"/>
                </w:rPr>
                <w:t>tonkino</w:t>
              </w:r>
              <w:r w:rsidR="009D48E5" w:rsidRPr="006B26F4">
                <w:rPr>
                  <w:rStyle w:val="a4"/>
                </w:rPr>
                <w:t>.</w:t>
              </w:r>
              <w:r w:rsidR="009D48E5" w:rsidRPr="006B26F4">
                <w:rPr>
                  <w:rStyle w:val="a4"/>
                  <w:lang w:val="en-US"/>
                </w:rPr>
                <w:t>ru</w:t>
              </w:r>
              <w:r w:rsidR="009D48E5" w:rsidRPr="006B26F4">
                <w:rPr>
                  <w:rStyle w:val="a4"/>
                </w:rPr>
                <w:t>/</w:t>
              </w:r>
              <w:r w:rsidR="009D48E5" w:rsidRPr="006B26F4">
                <w:rPr>
                  <w:rStyle w:val="a4"/>
                  <w:lang w:val="en-US"/>
                </w:rPr>
                <w:t>zhkh</w:t>
              </w:r>
              <w:r w:rsidR="009D48E5" w:rsidRPr="006B26F4">
                <w:rPr>
                  <w:rStyle w:val="a4"/>
                </w:rPr>
                <w:t>/</w:t>
              </w:r>
            </w:hyperlink>
            <w:r w:rsidR="009D48E5">
              <w:t>.</w:t>
            </w:r>
          </w:p>
          <w:p w:rsidR="0088211E"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можно</w:t>
            </w:r>
          </w:p>
          <w:p w:rsidR="00C11E12" w:rsidRPr="003848B8" w:rsidRDefault="00D169E7" w:rsidP="00385BF2">
            <w:pPr>
              <w:pStyle w:val="a5"/>
              <w:spacing w:before="0" w:after="0" w:line="0" w:lineRule="atLeast"/>
            </w:pPr>
            <w:r w:rsidRPr="003848B8">
              <w:t xml:space="preserve">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3"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4"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FE399C" w:rsidRPr="0088211E" w:rsidRDefault="0088211E" w:rsidP="00FE399C">
            <w:pPr>
              <w:jc w:val="both"/>
              <w:rPr>
                <w:sz w:val="24"/>
                <w:szCs w:val="24"/>
              </w:rPr>
            </w:pPr>
            <w:r w:rsidRPr="0088211E">
              <w:rPr>
                <w:sz w:val="24"/>
                <w:szCs w:val="24"/>
              </w:rPr>
              <w:t>6 535 000 (шесть миллионов пятьсот тридцать пять тысяч) р</w:t>
            </w:r>
            <w:r w:rsidR="00FE399C" w:rsidRPr="0088211E">
              <w:rPr>
                <w:sz w:val="24"/>
                <w:szCs w:val="24"/>
              </w:rPr>
              <w:t>ублей</w:t>
            </w:r>
          </w:p>
          <w:p w:rsidR="00F6195F" w:rsidRPr="003848B8" w:rsidRDefault="00FE399C" w:rsidP="00FE399C">
            <w:pPr>
              <w:rPr>
                <w:sz w:val="24"/>
                <w:szCs w:val="24"/>
              </w:rPr>
            </w:pPr>
            <w:r w:rsidRPr="003848B8">
              <w:rPr>
                <w:sz w:val="24"/>
                <w:szCs w:val="24"/>
              </w:rPr>
              <w:t xml:space="preserve"> </w:t>
            </w:r>
            <w:r w:rsidR="00F6195F" w:rsidRPr="003848B8">
              <w:rPr>
                <w:sz w:val="24"/>
                <w:szCs w:val="24"/>
              </w:rPr>
              <w:t>(Заказчи</w:t>
            </w:r>
            <w:r w:rsidR="00F6195F" w:rsidRPr="00CF2840">
              <w:rPr>
                <w:sz w:val="24"/>
                <w:szCs w:val="24"/>
              </w:rPr>
              <w:t>к</w:t>
            </w:r>
            <w:r w:rsidR="00CF2840" w:rsidRPr="00CF2840">
              <w:rPr>
                <w:snapToGrid w:val="0"/>
                <w:color w:val="000000"/>
                <w:sz w:val="24"/>
                <w:szCs w:val="24"/>
              </w:rPr>
              <w:t xml:space="preserve"> </w:t>
            </w:r>
            <w:r w:rsidR="00CF2840" w:rsidRPr="00CF2840">
              <w:rPr>
                <w:sz w:val="24"/>
                <w:szCs w:val="24"/>
              </w:rPr>
              <w:t>применяет  упрощённую систему налогообложения</w:t>
            </w:r>
            <w:r w:rsidR="00D97D10" w:rsidRPr="003848B8">
              <w:rPr>
                <w:snapToGrid w:val="0"/>
                <w:color w:val="000000"/>
                <w:sz w:val="24"/>
                <w:szCs w:val="24"/>
              </w:rPr>
              <w:t>)</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w:t>
            </w:r>
            <w:r w:rsidRPr="003848B8">
              <w:rPr>
                <w:b/>
                <w:sz w:val="24"/>
                <w:szCs w:val="24"/>
              </w:rPr>
              <w:lastRenderedPageBreak/>
              <w:t>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88211E">
              <w:rPr>
                <w:sz w:val="24"/>
                <w:szCs w:val="24"/>
              </w:rPr>
              <w:t xml:space="preserve"> 6</w:t>
            </w:r>
            <w:r w:rsidR="00792836">
              <w:rPr>
                <w:sz w:val="24"/>
                <w:szCs w:val="24"/>
              </w:rPr>
              <w:t xml:space="preserve"> </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w:t>
            </w:r>
            <w:r w:rsidR="0088211E">
              <w:rPr>
                <w:sz w:val="24"/>
                <w:szCs w:val="24"/>
              </w:rPr>
              <w:t>5</w:t>
            </w:r>
            <w:r w:rsidR="00CF2840">
              <w:rPr>
                <w:sz w:val="24"/>
                <w:szCs w:val="24"/>
              </w:rPr>
              <w:t xml:space="preserve"> 500 </w:t>
            </w:r>
            <w:r w:rsidR="008F6C8D"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p w:rsidR="009A0DCE" w:rsidRDefault="009A0DCE" w:rsidP="00940187">
            <w:pPr>
              <w:ind w:left="742" w:hanging="742"/>
              <w:rPr>
                <w:sz w:val="24"/>
                <w:szCs w:val="24"/>
              </w:rPr>
            </w:pPr>
            <w:r>
              <w:rPr>
                <w:sz w:val="24"/>
                <w:szCs w:val="24"/>
              </w:rPr>
              <w:t xml:space="preserve">   </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88211E" w:rsidRDefault="00B430E1" w:rsidP="0088211E">
            <w:pPr>
              <w:jc w:val="both"/>
            </w:pPr>
            <w:r w:rsidRPr="003848B8">
              <w:rPr>
                <w:sz w:val="24"/>
                <w:szCs w:val="24"/>
              </w:rPr>
              <w:t>Срок поставки</w:t>
            </w:r>
            <w:r w:rsidR="00037CC8" w:rsidRPr="003848B8">
              <w:rPr>
                <w:sz w:val="24"/>
                <w:szCs w:val="24"/>
              </w:rPr>
              <w:t xml:space="preserve">: </w:t>
            </w:r>
            <w:r w:rsidR="00940187">
              <w:rPr>
                <w:sz w:val="24"/>
                <w:szCs w:val="24"/>
              </w:rPr>
              <w:t xml:space="preserve">до </w:t>
            </w:r>
            <w:r w:rsidR="00265398">
              <w:rPr>
                <w:sz w:val="24"/>
                <w:szCs w:val="24"/>
              </w:rPr>
              <w:t>30 марта 2016</w:t>
            </w:r>
            <w:r w:rsidR="0088211E" w:rsidRPr="0088211E">
              <w:rPr>
                <w:sz w:val="24"/>
                <w:szCs w:val="24"/>
              </w:rPr>
              <w:t xml:space="preserve"> года.</w:t>
            </w:r>
          </w:p>
          <w:p w:rsidR="00D761AC" w:rsidRPr="003848B8" w:rsidRDefault="00D169E7" w:rsidP="00D761AC">
            <w:pPr>
              <w:snapToGrid w:val="0"/>
              <w:rPr>
                <w:sz w:val="24"/>
                <w:szCs w:val="24"/>
              </w:rPr>
            </w:pPr>
            <w:r w:rsidRPr="003848B8">
              <w:rPr>
                <w:sz w:val="24"/>
                <w:szCs w:val="24"/>
              </w:rPr>
              <w:t>Условия поставки:</w:t>
            </w:r>
            <w:r w:rsidR="00640CED">
              <w:rPr>
                <w:sz w:val="24"/>
                <w:szCs w:val="24"/>
              </w:rPr>
              <w:t xml:space="preserve"> п</w:t>
            </w:r>
            <w:r w:rsidR="00D761AC" w:rsidRPr="003848B8">
              <w:rPr>
                <w:sz w:val="24"/>
                <w:szCs w:val="24"/>
              </w:rPr>
              <w:t xml:space="preserve">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Форма оплаты товара: </w:t>
            </w:r>
            <w:r w:rsidR="00640CED">
              <w:rPr>
                <w:sz w:val="24"/>
                <w:szCs w:val="24"/>
              </w:rPr>
              <w:t>б</w:t>
            </w:r>
            <w:r w:rsidR="00FE4165" w:rsidRPr="003848B8">
              <w:rPr>
                <w:sz w:val="24"/>
                <w:szCs w:val="24"/>
              </w:rPr>
              <w:t>езналичный расчет в рублях РФ.</w:t>
            </w:r>
          </w:p>
          <w:p w:rsidR="00D169E7" w:rsidRPr="003848B8" w:rsidRDefault="00D169E7" w:rsidP="00265398">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до</w:t>
            </w:r>
            <w:r w:rsidR="00265398">
              <w:rPr>
                <w:sz w:val="24"/>
                <w:szCs w:val="24"/>
              </w:rPr>
              <w:t>15 июля 2016</w:t>
            </w:r>
            <w:r w:rsidR="00265398" w:rsidRPr="0088211E">
              <w:rPr>
                <w:sz w:val="24"/>
                <w:szCs w:val="24"/>
              </w:rPr>
              <w:t xml:space="preserve"> </w:t>
            </w:r>
            <w:r w:rsidR="00CF2840">
              <w:rPr>
                <w:sz w:val="24"/>
                <w:szCs w:val="24"/>
              </w:rPr>
              <w:t xml:space="preserve"> </w:t>
            </w:r>
            <w:r w:rsidR="00265398">
              <w:rPr>
                <w:sz w:val="24"/>
                <w:szCs w:val="24"/>
              </w:rPr>
              <w:t>года.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FE399C">
              <w:rPr>
                <w:bCs/>
                <w:sz w:val="24"/>
                <w:szCs w:val="24"/>
              </w:rPr>
              <w:t>10</w:t>
            </w:r>
            <w:r w:rsidR="009A0DCE" w:rsidRPr="009A0DCE">
              <w:rPr>
                <w:bCs/>
                <w:sz w:val="24"/>
                <w:szCs w:val="24"/>
              </w:rPr>
              <w:t xml:space="preserve">.00 ч. </w:t>
            </w:r>
            <w:r w:rsidR="009A0DCE" w:rsidRPr="009A0DCE">
              <w:rPr>
                <w:sz w:val="24"/>
                <w:szCs w:val="24"/>
              </w:rPr>
              <w:t xml:space="preserve">по московскому времени </w:t>
            </w:r>
            <w:r w:rsidR="0088211E">
              <w:rPr>
                <w:bCs/>
                <w:sz w:val="24"/>
                <w:szCs w:val="24"/>
              </w:rPr>
              <w:t>0</w:t>
            </w:r>
            <w:r w:rsidR="0088211E" w:rsidRPr="0088211E">
              <w:rPr>
                <w:bCs/>
                <w:sz w:val="24"/>
                <w:szCs w:val="24"/>
              </w:rPr>
              <w:t xml:space="preserve">7.04.2015 </w:t>
            </w:r>
            <w:r w:rsidR="0088211E" w:rsidRPr="0088211E">
              <w:rPr>
                <w:sz w:val="24"/>
                <w:szCs w:val="24"/>
              </w:rPr>
              <w:t>года</w:t>
            </w:r>
            <w:r w:rsidR="00FE399C">
              <w:rPr>
                <w:bCs/>
                <w:sz w:val="24"/>
                <w:szCs w:val="24"/>
              </w:rPr>
              <w:t xml:space="preserve"> до 10</w:t>
            </w:r>
            <w:r w:rsidR="009A0DCE" w:rsidRPr="009A0DCE">
              <w:rPr>
                <w:bCs/>
                <w:sz w:val="24"/>
                <w:szCs w:val="24"/>
              </w:rPr>
              <w:t xml:space="preserve">.00 ч.  </w:t>
            </w:r>
            <w:r w:rsidR="009A0DCE" w:rsidRPr="009A0DCE">
              <w:rPr>
                <w:sz w:val="24"/>
                <w:szCs w:val="24"/>
              </w:rPr>
              <w:t>по московскому времени</w:t>
            </w:r>
            <w:r w:rsidR="00CF2840">
              <w:rPr>
                <w:sz w:val="24"/>
                <w:szCs w:val="24"/>
              </w:rPr>
              <w:t xml:space="preserve"> </w:t>
            </w:r>
            <w:r w:rsidR="0088211E">
              <w:rPr>
                <w:bCs/>
                <w:sz w:val="24"/>
                <w:szCs w:val="24"/>
              </w:rPr>
              <w:t>2</w:t>
            </w:r>
            <w:r w:rsidR="0088211E" w:rsidRPr="0088211E">
              <w:rPr>
                <w:bCs/>
                <w:sz w:val="24"/>
                <w:szCs w:val="24"/>
              </w:rPr>
              <w:t>7.04.2015 г.</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lastRenderedPageBreak/>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xml:space="preserve">- заявление об отсутствии решения о ликвидации </w:t>
            </w:r>
            <w:r w:rsidRPr="003848B8">
              <w:lastRenderedPageBreak/>
              <w:t>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88211E" w:rsidP="009A0DCE">
            <w:pPr>
              <w:ind w:left="3540" w:hanging="3540"/>
              <w:jc w:val="both"/>
              <w:rPr>
                <w:sz w:val="24"/>
                <w:szCs w:val="24"/>
              </w:rPr>
            </w:pPr>
            <w:r>
              <w:rPr>
                <w:bCs/>
                <w:sz w:val="24"/>
                <w:szCs w:val="24"/>
              </w:rPr>
              <w:t>2</w:t>
            </w:r>
            <w:r w:rsidRPr="0088211E">
              <w:rPr>
                <w:bCs/>
                <w:sz w:val="24"/>
                <w:szCs w:val="24"/>
              </w:rPr>
              <w:t>7.04.2015 г.</w:t>
            </w:r>
            <w:r>
              <w:rPr>
                <w:bCs/>
                <w:sz w:val="24"/>
                <w:szCs w:val="24"/>
              </w:rPr>
              <w:t xml:space="preserve"> </w:t>
            </w:r>
            <w:r w:rsidR="007313FC">
              <w:rPr>
                <w:sz w:val="24"/>
                <w:szCs w:val="24"/>
              </w:rPr>
              <w:t>в 11</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88211E" w:rsidP="00183B31">
            <w:pPr>
              <w:snapToGrid w:val="0"/>
              <w:rPr>
                <w:sz w:val="24"/>
                <w:szCs w:val="24"/>
              </w:rPr>
            </w:pPr>
            <w:r>
              <w:rPr>
                <w:bCs/>
                <w:sz w:val="24"/>
                <w:szCs w:val="24"/>
              </w:rPr>
              <w:t>2</w:t>
            </w:r>
            <w:r w:rsidRPr="0088211E">
              <w:rPr>
                <w:bCs/>
                <w:sz w:val="24"/>
                <w:szCs w:val="24"/>
              </w:rPr>
              <w:t>7.04.2015 г.</w:t>
            </w:r>
            <w:r>
              <w:rPr>
                <w:bCs/>
                <w:sz w:val="24"/>
                <w:szCs w:val="24"/>
              </w:rPr>
              <w:t xml:space="preserve"> </w:t>
            </w:r>
            <w:r w:rsidR="007313FC">
              <w:rPr>
                <w:sz w:val="24"/>
                <w:szCs w:val="24"/>
              </w:rPr>
              <w:t>в 11</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88211E" w:rsidP="00BA31DD">
            <w:pPr>
              <w:snapToGrid w:val="0"/>
              <w:rPr>
                <w:sz w:val="24"/>
                <w:szCs w:val="24"/>
              </w:rPr>
            </w:pPr>
            <w:r>
              <w:rPr>
                <w:bCs/>
                <w:sz w:val="24"/>
                <w:szCs w:val="24"/>
              </w:rPr>
              <w:t>2</w:t>
            </w:r>
            <w:r w:rsidRPr="0088211E">
              <w:rPr>
                <w:bCs/>
                <w:sz w:val="24"/>
                <w:szCs w:val="24"/>
              </w:rPr>
              <w:t>7.04.2015 г.</w:t>
            </w:r>
            <w:r>
              <w:rPr>
                <w:bCs/>
                <w:sz w:val="24"/>
                <w:szCs w:val="24"/>
              </w:rPr>
              <w:t xml:space="preserve"> </w:t>
            </w:r>
            <w:r w:rsidR="00FE399C">
              <w:rPr>
                <w:sz w:val="24"/>
                <w:szCs w:val="24"/>
              </w:rPr>
              <w:t>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7313FC">
        <w:tc>
          <w:tcPr>
            <w:tcW w:w="175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11"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17"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04"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976"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11"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17"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04"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976" w:type="dxa"/>
          </w:tcPr>
          <w:p w:rsidR="00CD6C64" w:rsidRPr="00257448" w:rsidRDefault="00CD6C64" w:rsidP="007313FC">
            <w:pPr>
              <w:suppressAutoHyphens/>
              <w:jc w:val="both"/>
              <w:rPr>
                <w:rFonts w:ascii="Times New Roman" w:hAnsi="Times New Roman"/>
                <w:sz w:val="24"/>
                <w:szCs w:val="24"/>
                <w:lang w:eastAsia="ar-SA"/>
              </w:rPr>
            </w:pPr>
            <w:r w:rsidRPr="00257448">
              <w:rPr>
                <w:rFonts w:ascii="Times New Roman" w:hAnsi="Times New Roman"/>
                <w:sz w:val="24"/>
                <w:szCs w:val="24"/>
              </w:rPr>
              <w:t>5</w:t>
            </w:r>
            <w:r w:rsidR="007313FC">
              <w:rPr>
                <w:rFonts w:ascii="Times New Roman" w:hAnsi="Times New Roman"/>
                <w:sz w:val="24"/>
                <w:szCs w:val="24"/>
              </w:rPr>
              <w:t>3</w:t>
            </w:r>
            <w:r w:rsidRPr="00257448">
              <w:rPr>
                <w:rFonts w:ascii="Times New Roman" w:hAnsi="Times New Roman"/>
                <w:sz w:val="24"/>
                <w:szCs w:val="24"/>
              </w:rPr>
              <w:t>0,00</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11"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1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04"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976"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257448" w:rsidRPr="00257448" w:rsidRDefault="00257448" w:rsidP="00257448">
      <w:pPr>
        <w:widowControl w:val="0"/>
        <w:suppressAutoHyphens/>
        <w:autoSpaceDE w:val="0"/>
        <w:jc w:val="both"/>
        <w:rPr>
          <w:rFonts w:eastAsia="Arial"/>
          <w:b/>
          <w:bCs/>
          <w:sz w:val="24"/>
          <w:szCs w:val="24"/>
          <w:lang w:eastAsia="ar-SA"/>
        </w:rPr>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w:t>
      </w:r>
      <w:r w:rsidR="0088211E" w:rsidRPr="0088211E">
        <w:t xml:space="preserve"> </w:t>
      </w:r>
      <w:r w:rsidR="0088211E" w:rsidRPr="0088211E">
        <w:rPr>
          <w:sz w:val="24"/>
          <w:szCs w:val="24"/>
        </w:rPr>
        <w:t>6 535 000 (шесть миллионов пятьсот тридцать пять тысяч)</w:t>
      </w:r>
      <w:r w:rsidR="0088211E">
        <w:t xml:space="preserve"> </w:t>
      </w:r>
      <w:r>
        <w:rPr>
          <w:sz w:val="24"/>
          <w:szCs w:val="24"/>
          <w:lang w:eastAsia="ar-SA"/>
        </w:rPr>
        <w:t xml:space="preserve"> </w:t>
      </w:r>
      <w:r w:rsidR="007313FC">
        <w:rPr>
          <w:sz w:val="24"/>
          <w:szCs w:val="24"/>
        </w:rPr>
        <w:t>рублей (</w:t>
      </w:r>
      <w:r w:rsidR="007313FC" w:rsidRPr="003848B8">
        <w:rPr>
          <w:sz w:val="24"/>
          <w:szCs w:val="24"/>
        </w:rPr>
        <w:t>Заказчи</w:t>
      </w:r>
      <w:r w:rsidR="007313FC" w:rsidRPr="00CF2840">
        <w:rPr>
          <w:sz w:val="24"/>
          <w:szCs w:val="24"/>
        </w:rPr>
        <w:t>к</w:t>
      </w:r>
      <w:r w:rsidR="007313FC" w:rsidRPr="00CF2840">
        <w:rPr>
          <w:snapToGrid w:val="0"/>
          <w:color w:val="000000"/>
          <w:sz w:val="24"/>
          <w:szCs w:val="24"/>
        </w:rPr>
        <w:t xml:space="preserve"> </w:t>
      </w:r>
      <w:r w:rsidR="007313FC" w:rsidRPr="00CF2840">
        <w:rPr>
          <w:sz w:val="24"/>
          <w:szCs w:val="24"/>
        </w:rPr>
        <w:t>применяет  упрощённую систему налогообложения</w:t>
      </w:r>
      <w:r w:rsidRPr="00257448">
        <w:rPr>
          <w:sz w:val="24"/>
          <w:szCs w:val="24"/>
        </w:rPr>
        <w:t>).</w:t>
      </w:r>
      <w:r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r w:rsidR="00C644F2">
              <w:t xml:space="preserve"> товара</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7313FC" w:rsidP="00C35A4D">
            <w:pPr>
              <w:jc w:val="both"/>
              <w:rPr>
                <w:sz w:val="24"/>
                <w:szCs w:val="24"/>
              </w:rPr>
            </w:pPr>
            <w:r>
              <w:rPr>
                <w:sz w:val="24"/>
                <w:szCs w:val="24"/>
              </w:rPr>
              <w:t>53</w:t>
            </w:r>
            <w:r w:rsidR="00FE399C">
              <w:rPr>
                <w:sz w:val="24"/>
                <w:szCs w:val="24"/>
              </w:rPr>
              <w:t xml:space="preserve">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265398" w:rsidP="007313FC">
            <w:pPr>
              <w:pStyle w:val="western"/>
              <w:spacing w:before="0" w:beforeAutospacing="0" w:after="0" w:afterAutospacing="0"/>
              <w:ind w:left="-108" w:right="-108"/>
              <w:jc w:val="both"/>
            </w:pPr>
            <w:r>
              <w:t>3 180 000,00 р</w:t>
            </w:r>
            <w:r w:rsidR="00396043">
              <w:t>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265398">
            <w:pPr>
              <w:pStyle w:val="western"/>
              <w:spacing w:before="0" w:beforeAutospacing="0" w:after="0" w:afterAutospacing="0"/>
              <w:ind w:left="-108"/>
              <w:jc w:val="both"/>
            </w:pPr>
            <w:r>
              <w:t> </w:t>
            </w:r>
            <w:r w:rsidR="00265398">
              <w:t xml:space="preserve">3 355 000,00 </w:t>
            </w:r>
            <w:r w:rsidR="00396043">
              <w:t>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7313FC">
            <w:pPr>
              <w:pStyle w:val="aa"/>
              <w:snapToGrid w:val="0"/>
              <w:ind w:left="0" w:hanging="3"/>
              <w:jc w:val="center"/>
              <w:rPr>
                <w:sz w:val="22"/>
                <w:szCs w:val="22"/>
              </w:rPr>
            </w:pPr>
            <w:r>
              <w:rPr>
                <w:sz w:val="22"/>
                <w:szCs w:val="22"/>
              </w:rPr>
              <w:t xml:space="preserve">Не </w:t>
            </w:r>
            <w:r w:rsidR="007313FC">
              <w:rPr>
                <w:sz w:val="22"/>
                <w:szCs w:val="22"/>
              </w:rPr>
              <w:t xml:space="preserve">более </w:t>
            </w:r>
            <w:r>
              <w:rPr>
                <w:sz w:val="22"/>
                <w:szCs w:val="22"/>
              </w:rPr>
              <w:t>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 xml:space="preserve">Максимальный приемлемый срок и минимальный приемлемый срок. </w:t>
            </w:r>
            <w:r>
              <w:rPr>
                <w:sz w:val="22"/>
                <w:szCs w:val="22"/>
              </w:rPr>
              <w:lastRenderedPageBreak/>
              <w:t>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lastRenderedPageBreak/>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lastRenderedPageBreak/>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5" o:title=""/>
          </v:shape>
          <o:OLEObject Type="Embed" ProgID="Equation.3" ShapeID="_x0000_i1025" DrawAspect="Content" ObjectID="_1489824002" r:id="rId26"/>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5C4E46" w:rsidP="00FE760A">
      <w:pPr>
        <w:autoSpaceDE w:val="0"/>
        <w:ind w:left="1080"/>
        <w:jc w:val="both"/>
        <w:rPr>
          <w:sz w:val="24"/>
          <w:szCs w:val="24"/>
          <w:lang w:val="en-US"/>
        </w:rPr>
      </w:pPr>
      <w:r>
        <w:rPr>
          <w:sz w:val="24"/>
          <w:szCs w:val="24"/>
        </w:rPr>
      </w:r>
      <w:r w:rsidRPr="005C4E46">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88211E" w:rsidRDefault="0088211E"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88211E" w:rsidRDefault="0088211E"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88211E" w:rsidRDefault="0088211E"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88211E" w:rsidRDefault="0088211E"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88211E" w:rsidRDefault="0088211E"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88211E" w:rsidRDefault="0088211E"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88211E" w:rsidRDefault="0088211E"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88211E" w:rsidRDefault="0088211E"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88211E" w:rsidRDefault="0088211E"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88211E" w:rsidRDefault="0088211E"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88211E" w:rsidRDefault="0088211E"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88211E" w:rsidRDefault="0088211E"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88211E" w:rsidRDefault="0088211E"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88211E" w:rsidRDefault="0088211E"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88211E" w:rsidRDefault="0088211E"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lastRenderedPageBreak/>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w:t>
      </w:r>
      <w:r w:rsidR="00C644F2">
        <w:rPr>
          <w:sz w:val="24"/>
          <w:szCs w:val="24"/>
        </w:rPr>
        <w:t>аявок не получит в сумме более 3</w:t>
      </w:r>
      <w:r w:rsidR="00FE760A" w:rsidRPr="00D91566">
        <w:rPr>
          <w:sz w:val="24"/>
          <w:szCs w:val="24"/>
        </w:rPr>
        <w:t>5 баллов.</w:t>
      </w: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w:t>
      </w:r>
      <w:r w:rsidR="007313FC">
        <w:rPr>
          <w:sz w:val="24"/>
          <w:szCs w:val="24"/>
          <w:lang w:eastAsia="ar-SA"/>
        </w:rPr>
        <w:t xml:space="preserve">обеспечения </w:t>
      </w:r>
      <w:r w:rsidR="00AF0919" w:rsidRPr="000A6C80">
        <w:rPr>
          <w:sz w:val="24"/>
          <w:szCs w:val="24"/>
          <w:lang w:eastAsia="ar-SA"/>
        </w:rPr>
        <w:t xml:space="preserve">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88211E" w:rsidP="00C35A4D">
            <w:pPr>
              <w:jc w:val="both"/>
              <w:rPr>
                <w:sz w:val="24"/>
                <w:szCs w:val="24"/>
              </w:rPr>
            </w:pPr>
            <w:r>
              <w:rPr>
                <w:sz w:val="24"/>
                <w:szCs w:val="24"/>
              </w:rPr>
              <w:t>6</w:t>
            </w:r>
            <w:r w:rsidR="00396043">
              <w:rPr>
                <w:sz w:val="24"/>
                <w:szCs w:val="24"/>
              </w:rPr>
              <w:t xml:space="preserve">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88211E" w:rsidP="00C35A4D">
            <w:pPr>
              <w:pStyle w:val="western"/>
              <w:spacing w:before="0" w:beforeAutospacing="0" w:after="0" w:afterAutospacing="0"/>
              <w:ind w:right="-108"/>
              <w:jc w:val="both"/>
            </w:pPr>
            <w:r>
              <w:t xml:space="preserve">5 </w:t>
            </w:r>
            <w:r w:rsidR="007313FC">
              <w:t>5</w:t>
            </w:r>
            <w:r w:rsidR="00F6673B" w:rsidRPr="000A6C80">
              <w:t>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7313FC" w:rsidP="00C35A4D">
            <w:pPr>
              <w:pStyle w:val="western"/>
              <w:spacing w:before="0" w:beforeAutospacing="0" w:after="0" w:afterAutospacing="0"/>
              <w:ind w:left="-91"/>
              <w:jc w:val="both"/>
            </w:pPr>
            <w:r>
              <w:t>2</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265398" w:rsidRDefault="00385BF2" w:rsidP="00265398">
      <w:pPr>
        <w:jc w:val="both"/>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265398" w:rsidRPr="00265398">
        <w:rPr>
          <w:sz w:val="24"/>
          <w:szCs w:val="24"/>
        </w:rPr>
        <w:t xml:space="preserve">до  30 марта </w:t>
      </w:r>
      <w:r w:rsidR="00265398">
        <w:rPr>
          <w:sz w:val="24"/>
          <w:szCs w:val="24"/>
        </w:rPr>
        <w:t>2016</w:t>
      </w:r>
      <w:r w:rsidR="00265398" w:rsidRPr="00265398">
        <w:rPr>
          <w:sz w:val="24"/>
          <w:szCs w:val="24"/>
        </w:rPr>
        <w:t xml:space="preserve"> года.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3.2</w:t>
      </w:r>
      <w:r>
        <w:rPr>
          <w:sz w:val="24"/>
          <w:szCs w:val="24"/>
          <w:lang w:eastAsia="ar-SA"/>
        </w:rPr>
        <w:t>.  Поставка Т</w:t>
      </w:r>
      <w:r w:rsidRPr="00321F43">
        <w:rPr>
          <w:sz w:val="24"/>
          <w:szCs w:val="24"/>
          <w:lang w:eastAsia="ar-SA"/>
        </w:rPr>
        <w:t>овара осуществляется силами и средствами ПОСТАВЩИКА.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3.3.</w:t>
      </w:r>
      <w:r>
        <w:rPr>
          <w:sz w:val="24"/>
          <w:szCs w:val="24"/>
          <w:lang w:eastAsia="ar-SA"/>
        </w:rPr>
        <w:t xml:space="preserve"> </w:t>
      </w:r>
      <w:r w:rsidRPr="00321F43">
        <w:rPr>
          <w:sz w:val="24"/>
          <w:szCs w:val="24"/>
          <w:lang w:eastAsia="ar-SA"/>
        </w:rPr>
        <w:t>При поставке Товара ПОСТАВЩИК передает ЗАКАЗЧИКУ сопроводительную документацию и документы, подтверждающие качество Товара.</w:t>
      </w:r>
    </w:p>
    <w:p w:rsidR="00C644F2" w:rsidRPr="00321F43" w:rsidRDefault="00C644F2" w:rsidP="00C644F2">
      <w:pPr>
        <w:shd w:val="clear" w:color="auto" w:fill="FFFFFF"/>
        <w:tabs>
          <w:tab w:val="left" w:pos="1579"/>
          <w:tab w:val="left" w:pos="9923"/>
        </w:tabs>
        <w:suppressAutoHyphens/>
        <w:jc w:val="both"/>
        <w:rPr>
          <w:sz w:val="24"/>
          <w:szCs w:val="24"/>
        </w:rPr>
      </w:pPr>
      <w:r w:rsidRPr="00321F43">
        <w:rPr>
          <w:sz w:val="24"/>
          <w:szCs w:val="24"/>
          <w:lang w:eastAsia="ar-SA"/>
        </w:rPr>
        <w:lastRenderedPageBreak/>
        <w:t>3.4.</w:t>
      </w:r>
      <w:r>
        <w:rPr>
          <w:sz w:val="24"/>
          <w:szCs w:val="24"/>
          <w:lang w:eastAsia="ar-SA"/>
        </w:rPr>
        <w:t xml:space="preserve"> </w:t>
      </w:r>
      <w:r w:rsidRPr="00321F43">
        <w:rPr>
          <w:sz w:val="24"/>
          <w:szCs w:val="24"/>
          <w:lang w:eastAsia="ar-SA"/>
        </w:rPr>
        <w:t xml:space="preserve"> Моментом исполнения обязательств ПОСТАВЩИКА по поставке Товара по Договору считается факт передачи товаров, который подтверждается подписанием сторонами накладной и </w:t>
      </w:r>
      <w:r w:rsidRPr="00321F43">
        <w:rPr>
          <w:sz w:val="24"/>
          <w:szCs w:val="24"/>
        </w:rPr>
        <w:t>актам приёма-передачи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3.5. Право собственности на Товар переходит от ПОСТАВЩИКА к ЗАКАЗЧИКУ в момент 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 xml:space="preserve">3.6. Товар, не соответствующий требованиям, указанным в </w:t>
      </w:r>
      <w:r>
        <w:rPr>
          <w:sz w:val="24"/>
          <w:szCs w:val="24"/>
          <w:lang w:eastAsia="ar-SA"/>
        </w:rPr>
        <w:t xml:space="preserve">характеристиках </w:t>
      </w:r>
      <w:r w:rsidRPr="00321F43">
        <w:rPr>
          <w:sz w:val="24"/>
          <w:szCs w:val="24"/>
          <w:lang w:eastAsia="ar-SA"/>
        </w:rPr>
        <w:t xml:space="preserve">поставляемого Товара считается недопоставленным. </w:t>
      </w:r>
    </w:p>
    <w:p w:rsidR="00C644F2" w:rsidRDefault="00C644F2" w:rsidP="00C644F2">
      <w:pPr>
        <w:suppressAutoHyphens/>
        <w:rPr>
          <w:b/>
          <w:sz w:val="24"/>
          <w:szCs w:val="24"/>
          <w:lang w:eastAsia="ar-SA"/>
        </w:rPr>
      </w:pP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w:t>
      </w:r>
      <w:r w:rsidR="00A00AB9" w:rsidRPr="00265398">
        <w:rPr>
          <w:sz w:val="24"/>
          <w:szCs w:val="24"/>
          <w:lang w:eastAsia="ar-SA"/>
        </w:rPr>
        <w:t xml:space="preserve">до </w:t>
      </w:r>
      <w:r w:rsidR="00265398" w:rsidRPr="00265398">
        <w:rPr>
          <w:sz w:val="24"/>
          <w:szCs w:val="24"/>
        </w:rPr>
        <w:t>15 июля 2016 года.</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lastRenderedPageBreak/>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r w:rsidR="002A0E7E">
        <w:rPr>
          <w:sz w:val="24"/>
          <w:szCs w:val="24"/>
          <w:lang w:eastAsia="ar-SA"/>
        </w:rPr>
        <w:t xml:space="preserve"> РФ</w:t>
      </w:r>
      <w:r w:rsidR="00385BF2"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464EEE" w:rsidRDefault="00464EEE" w:rsidP="009B7D80"/>
    <w:p w:rsidR="00464EEE" w:rsidRDefault="00464EEE" w:rsidP="009B7D80"/>
    <w:p w:rsidR="00464EEE" w:rsidRDefault="00464EEE" w:rsidP="009B7D80"/>
    <w:p w:rsidR="005139EF" w:rsidRPr="00D36418" w:rsidRDefault="005139EF" w:rsidP="00D36418">
      <w:pPr>
        <w:pStyle w:val="2"/>
        <w:rPr>
          <w:bCs w:val="0"/>
          <w:caps/>
          <w:kern w:val="28"/>
          <w:sz w:val="24"/>
          <w:szCs w:val="24"/>
        </w:rPr>
      </w:pPr>
      <w:r w:rsidRPr="00D36418">
        <w:rPr>
          <w:rStyle w:val="11"/>
          <w:b/>
          <w:bCs w:val="0"/>
          <w:caps/>
          <w:sz w:val="24"/>
          <w:szCs w:val="24"/>
        </w:rPr>
        <w:lastRenderedPageBreak/>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7"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8"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2A0E7E" w:rsidRDefault="002A0E7E" w:rsidP="00585765"/>
    <w:p w:rsidR="00464EEE" w:rsidRDefault="00464EEE"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9"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30"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F550B9" w:rsidP="00C35A4D">
            <w:pPr>
              <w:pStyle w:val="western"/>
              <w:spacing w:before="0" w:beforeAutospacing="0" w:after="0" w:afterAutospacing="0"/>
              <w:ind w:left="-91"/>
              <w:jc w:val="both"/>
            </w:pPr>
            <w:r w:rsidRPr="00885606">
              <w:t>№</w:t>
            </w:r>
          </w:p>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640CED">
            <w:pPr>
              <w:jc w:val="both"/>
            </w:pPr>
            <w:r w:rsidRPr="00946FC6">
              <w:rPr>
                <w:sz w:val="24"/>
                <w:szCs w:val="24"/>
              </w:rPr>
              <w:t>Цена  1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265398" w:rsidP="00C35A4D">
            <w:pPr>
              <w:jc w:val="both"/>
              <w:rPr>
                <w:sz w:val="24"/>
                <w:szCs w:val="24"/>
              </w:rPr>
            </w:pPr>
            <w:r>
              <w:rPr>
                <w:sz w:val="24"/>
                <w:szCs w:val="24"/>
              </w:rPr>
              <w:t>6</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265398" w:rsidP="00C35A4D">
            <w:pPr>
              <w:pStyle w:val="western"/>
              <w:spacing w:before="0" w:beforeAutospacing="0" w:after="0" w:afterAutospacing="0"/>
              <w:ind w:right="-108"/>
              <w:jc w:val="both"/>
            </w:pPr>
            <w:r>
              <w:t>5</w:t>
            </w:r>
            <w:r w:rsidR="00464EEE">
              <w:t>5</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lastRenderedPageBreak/>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lastRenderedPageBreak/>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464EEE" w:rsidRDefault="00464EEE" w:rsidP="009B7D80">
      <w:pPr>
        <w:rPr>
          <w:sz w:val="24"/>
          <w:szCs w:val="24"/>
        </w:rPr>
      </w:pPr>
    </w:p>
    <w:p w:rsidR="00464EEE" w:rsidRDefault="00464EE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lastRenderedPageBreak/>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31"/>
      <w:footerReference w:type="default" r:id="rId32"/>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E86" w:rsidRDefault="007B1E86">
      <w:r>
        <w:separator/>
      </w:r>
    </w:p>
  </w:endnote>
  <w:endnote w:type="continuationSeparator" w:id="1">
    <w:p w:rsidR="007B1E86" w:rsidRDefault="007B1E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11E" w:rsidRDefault="0088211E"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88211E" w:rsidRDefault="0088211E"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11E" w:rsidRDefault="0088211E"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2A0E7E">
      <w:rPr>
        <w:rStyle w:val="a3"/>
        <w:noProof/>
      </w:rPr>
      <w:t>42</w:t>
    </w:r>
    <w:r>
      <w:rPr>
        <w:rStyle w:val="a3"/>
      </w:rPr>
      <w:fldChar w:fldCharType="end"/>
    </w:r>
  </w:p>
  <w:p w:rsidR="0088211E" w:rsidRDefault="0088211E"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E86" w:rsidRDefault="007B1E86">
      <w:r>
        <w:separator/>
      </w:r>
    </w:p>
  </w:footnote>
  <w:footnote w:type="continuationSeparator" w:id="1">
    <w:p w:rsidR="007B1E86" w:rsidRDefault="007B1E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E7042"/>
    <w:rsid w:val="000F238F"/>
    <w:rsid w:val="00127193"/>
    <w:rsid w:val="00136327"/>
    <w:rsid w:val="001372A5"/>
    <w:rsid w:val="00145B0B"/>
    <w:rsid w:val="00183B31"/>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7FB1"/>
    <w:rsid w:val="0025721B"/>
    <w:rsid w:val="00257448"/>
    <w:rsid w:val="00265134"/>
    <w:rsid w:val="00265398"/>
    <w:rsid w:val="002758D6"/>
    <w:rsid w:val="00281333"/>
    <w:rsid w:val="0029236D"/>
    <w:rsid w:val="002930A9"/>
    <w:rsid w:val="00293A12"/>
    <w:rsid w:val="002A0E7E"/>
    <w:rsid w:val="002A2229"/>
    <w:rsid w:val="002B6889"/>
    <w:rsid w:val="002E0EB0"/>
    <w:rsid w:val="002E2BAC"/>
    <w:rsid w:val="002F41E7"/>
    <w:rsid w:val="00303847"/>
    <w:rsid w:val="003058AC"/>
    <w:rsid w:val="00310C14"/>
    <w:rsid w:val="00322E7E"/>
    <w:rsid w:val="003305CF"/>
    <w:rsid w:val="00336388"/>
    <w:rsid w:val="003848B8"/>
    <w:rsid w:val="00385BF2"/>
    <w:rsid w:val="00391001"/>
    <w:rsid w:val="00396043"/>
    <w:rsid w:val="003A3957"/>
    <w:rsid w:val="003A7D38"/>
    <w:rsid w:val="003B1F1F"/>
    <w:rsid w:val="003C5113"/>
    <w:rsid w:val="003D3232"/>
    <w:rsid w:val="003E7731"/>
    <w:rsid w:val="003F661C"/>
    <w:rsid w:val="003F6EE7"/>
    <w:rsid w:val="003F7664"/>
    <w:rsid w:val="0040018D"/>
    <w:rsid w:val="004009EB"/>
    <w:rsid w:val="00404B77"/>
    <w:rsid w:val="004162B3"/>
    <w:rsid w:val="004265A9"/>
    <w:rsid w:val="004423CF"/>
    <w:rsid w:val="0045364A"/>
    <w:rsid w:val="004635BB"/>
    <w:rsid w:val="00464EEE"/>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21B47"/>
    <w:rsid w:val="005504EF"/>
    <w:rsid w:val="005509A3"/>
    <w:rsid w:val="00561FCE"/>
    <w:rsid w:val="00575A13"/>
    <w:rsid w:val="00585765"/>
    <w:rsid w:val="00587C7B"/>
    <w:rsid w:val="00592771"/>
    <w:rsid w:val="00597D38"/>
    <w:rsid w:val="005B01E8"/>
    <w:rsid w:val="005C169D"/>
    <w:rsid w:val="005C4E46"/>
    <w:rsid w:val="005C7189"/>
    <w:rsid w:val="005D4352"/>
    <w:rsid w:val="005E5468"/>
    <w:rsid w:val="0060091F"/>
    <w:rsid w:val="0061077B"/>
    <w:rsid w:val="00625BDA"/>
    <w:rsid w:val="00626657"/>
    <w:rsid w:val="00640CED"/>
    <w:rsid w:val="006645CA"/>
    <w:rsid w:val="006701B1"/>
    <w:rsid w:val="00674C5E"/>
    <w:rsid w:val="00694F71"/>
    <w:rsid w:val="006C1F6C"/>
    <w:rsid w:val="006C6C9D"/>
    <w:rsid w:val="006D2306"/>
    <w:rsid w:val="006D315B"/>
    <w:rsid w:val="006E6754"/>
    <w:rsid w:val="006F1058"/>
    <w:rsid w:val="00702D65"/>
    <w:rsid w:val="0070478F"/>
    <w:rsid w:val="0070622B"/>
    <w:rsid w:val="00714776"/>
    <w:rsid w:val="00725849"/>
    <w:rsid w:val="007313FC"/>
    <w:rsid w:val="00733C52"/>
    <w:rsid w:val="00740288"/>
    <w:rsid w:val="00742768"/>
    <w:rsid w:val="00750D0C"/>
    <w:rsid w:val="00754D0D"/>
    <w:rsid w:val="00756525"/>
    <w:rsid w:val="00762CD7"/>
    <w:rsid w:val="007703BF"/>
    <w:rsid w:val="00775FA9"/>
    <w:rsid w:val="00776960"/>
    <w:rsid w:val="007811FE"/>
    <w:rsid w:val="00785DF8"/>
    <w:rsid w:val="00786E79"/>
    <w:rsid w:val="00792836"/>
    <w:rsid w:val="007934DF"/>
    <w:rsid w:val="007B1E86"/>
    <w:rsid w:val="007B2F97"/>
    <w:rsid w:val="007B4B50"/>
    <w:rsid w:val="007C67B5"/>
    <w:rsid w:val="007D30F7"/>
    <w:rsid w:val="00802B03"/>
    <w:rsid w:val="00802E44"/>
    <w:rsid w:val="00815176"/>
    <w:rsid w:val="00815A85"/>
    <w:rsid w:val="00817D12"/>
    <w:rsid w:val="0083273D"/>
    <w:rsid w:val="00836DF8"/>
    <w:rsid w:val="00837402"/>
    <w:rsid w:val="008469E6"/>
    <w:rsid w:val="00855E15"/>
    <w:rsid w:val="008605FB"/>
    <w:rsid w:val="00860C59"/>
    <w:rsid w:val="00866D02"/>
    <w:rsid w:val="00870CF4"/>
    <w:rsid w:val="00880646"/>
    <w:rsid w:val="0088211E"/>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0129"/>
    <w:rsid w:val="009237D7"/>
    <w:rsid w:val="009346BF"/>
    <w:rsid w:val="00940187"/>
    <w:rsid w:val="009448C3"/>
    <w:rsid w:val="00946FC6"/>
    <w:rsid w:val="00950402"/>
    <w:rsid w:val="00952A64"/>
    <w:rsid w:val="00953A61"/>
    <w:rsid w:val="00954D91"/>
    <w:rsid w:val="009608AA"/>
    <w:rsid w:val="00960E83"/>
    <w:rsid w:val="00961F65"/>
    <w:rsid w:val="0096313E"/>
    <w:rsid w:val="00964EEF"/>
    <w:rsid w:val="00967543"/>
    <w:rsid w:val="0097159B"/>
    <w:rsid w:val="0097358D"/>
    <w:rsid w:val="00973AAF"/>
    <w:rsid w:val="009835F0"/>
    <w:rsid w:val="00996B65"/>
    <w:rsid w:val="009A03E5"/>
    <w:rsid w:val="009A0DCE"/>
    <w:rsid w:val="009A3CBB"/>
    <w:rsid w:val="009A5B49"/>
    <w:rsid w:val="009B7D80"/>
    <w:rsid w:val="009D48E5"/>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B62AD"/>
    <w:rsid w:val="00AC2471"/>
    <w:rsid w:val="00AD112B"/>
    <w:rsid w:val="00AF0919"/>
    <w:rsid w:val="00AF47CB"/>
    <w:rsid w:val="00B03442"/>
    <w:rsid w:val="00B11371"/>
    <w:rsid w:val="00B25D9C"/>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644F2"/>
    <w:rsid w:val="00C82245"/>
    <w:rsid w:val="00C87D8B"/>
    <w:rsid w:val="00C93030"/>
    <w:rsid w:val="00C97D79"/>
    <w:rsid w:val="00CA1219"/>
    <w:rsid w:val="00CA3620"/>
    <w:rsid w:val="00CB0C70"/>
    <w:rsid w:val="00CD2A62"/>
    <w:rsid w:val="00CD6C43"/>
    <w:rsid w:val="00CD6C64"/>
    <w:rsid w:val="00CD6FFA"/>
    <w:rsid w:val="00CE762A"/>
    <w:rsid w:val="00CF2840"/>
    <w:rsid w:val="00D01E88"/>
    <w:rsid w:val="00D13FE6"/>
    <w:rsid w:val="00D16658"/>
    <w:rsid w:val="00D169E7"/>
    <w:rsid w:val="00D36418"/>
    <w:rsid w:val="00D36732"/>
    <w:rsid w:val="00D55022"/>
    <w:rsid w:val="00D74F65"/>
    <w:rsid w:val="00D761AC"/>
    <w:rsid w:val="00D86FEB"/>
    <w:rsid w:val="00D91566"/>
    <w:rsid w:val="00D9499C"/>
    <w:rsid w:val="00D959B5"/>
    <w:rsid w:val="00D97D10"/>
    <w:rsid w:val="00DA349B"/>
    <w:rsid w:val="00DC4630"/>
    <w:rsid w:val="00DD3A8A"/>
    <w:rsid w:val="00DE12CC"/>
    <w:rsid w:val="00E10899"/>
    <w:rsid w:val="00E22B1C"/>
    <w:rsid w:val="00E308B3"/>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image" Target="media/image1.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hyperlink" Target="http://www.tonkino.ru/zhkh/"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hyperlink" Target="http://www.tonkino.ru/zhk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1</Pages>
  <Words>14965</Words>
  <Characters>85305</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100070</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60</cp:revision>
  <cp:lastPrinted>2015-04-06T05:35:00Z</cp:lastPrinted>
  <dcterms:created xsi:type="dcterms:W3CDTF">2012-07-02T11:05:00Z</dcterms:created>
  <dcterms:modified xsi:type="dcterms:W3CDTF">2015-04-06T07:14:00Z</dcterms:modified>
</cp:coreProperties>
</file>